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3A25DD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408778"/>
            <wp:effectExtent l="0" t="0" r="0" b="0"/>
            <wp:docPr id="1" name="Рисунок 1" descr="Page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40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96532B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color w:val="000000" w:themeColor="text1"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9790" cy="8402320"/>
            <wp:effectExtent l="0" t="0" r="0" b="0"/>
            <wp:docPr id="2" name="Рисунок 2" descr="11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_page-0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40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641F00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641F00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74018B">
      <w:pPr>
        <w:pStyle w:val="TableParagraph"/>
        <w:spacing w:line="276" w:lineRule="auto"/>
        <w:ind w:firstLine="720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641F00" w:rsidRDefault="00A22087" w:rsidP="000A3D26">
      <w:pPr>
        <w:ind w:firstLine="709"/>
        <w:jc w:val="both"/>
        <w:rPr>
          <w:sz w:val="24"/>
          <w:szCs w:val="24"/>
          <w:lang w:val="ru-RU"/>
        </w:rPr>
      </w:pPr>
      <w:r w:rsidRPr="00B47740">
        <w:rPr>
          <w:sz w:val="24"/>
          <w:szCs w:val="24"/>
          <w:lang w:val="ru-RU"/>
        </w:rPr>
        <w:t>Дисциплина</w:t>
      </w:r>
      <w:r w:rsidR="007F2FAD" w:rsidRPr="00B47740">
        <w:rPr>
          <w:sz w:val="24"/>
          <w:szCs w:val="24"/>
          <w:lang w:val="ru-RU"/>
        </w:rPr>
        <w:t xml:space="preserve"> </w:t>
      </w:r>
      <w:r w:rsidR="00641F00" w:rsidRPr="00B47740">
        <w:rPr>
          <w:sz w:val="24"/>
          <w:szCs w:val="24"/>
          <w:lang w:val="ru-RU"/>
        </w:rPr>
        <w:t>«Иностранный язык»</w:t>
      </w:r>
      <w:r w:rsidRPr="00B47740">
        <w:rPr>
          <w:sz w:val="24"/>
          <w:szCs w:val="24"/>
          <w:lang w:val="ru-RU"/>
        </w:rPr>
        <w:t xml:space="preserve"> </w:t>
      </w:r>
      <w:r w:rsidR="000A3D26">
        <w:rPr>
          <w:sz w:val="24"/>
          <w:szCs w:val="24"/>
          <w:lang w:val="ru-RU"/>
        </w:rPr>
        <w:t xml:space="preserve">является дисциплиной </w:t>
      </w:r>
      <w:r w:rsidR="00641F00" w:rsidRPr="00641F00">
        <w:rPr>
          <w:sz w:val="24"/>
          <w:szCs w:val="24"/>
          <w:lang w:val="ru-RU"/>
        </w:rPr>
        <w:t>базовой части</w:t>
      </w:r>
      <w:r w:rsidR="000A3D26">
        <w:rPr>
          <w:sz w:val="24"/>
          <w:szCs w:val="24"/>
          <w:lang w:val="ru-RU"/>
        </w:rPr>
        <w:t>.</w:t>
      </w:r>
      <w:r w:rsidR="00641F00" w:rsidRPr="00641F00">
        <w:rPr>
          <w:sz w:val="24"/>
          <w:szCs w:val="24"/>
          <w:lang w:val="ru-RU"/>
        </w:rPr>
        <w:t xml:space="preserve"> </w:t>
      </w:r>
    </w:p>
    <w:p w:rsidR="00A22087" w:rsidRDefault="00A22087" w:rsidP="00641F0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FE2541" w:rsidRDefault="00641F00" w:rsidP="00FE2541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22087" w:rsidRDefault="00A22087" w:rsidP="0025258C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25258C" w:rsidRPr="0025258C" w:rsidRDefault="0025258C" w:rsidP="0025258C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УК-4 </w:t>
      </w:r>
      <w:r w:rsidRPr="000B391E">
        <w:rPr>
          <w:i/>
          <w:sz w:val="24"/>
          <w:szCs w:val="24"/>
          <w:lang w:val="ru-RU"/>
        </w:rPr>
        <w:t xml:space="preserve">– </w:t>
      </w:r>
      <w:r w:rsidRPr="000B391E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</w:t>
      </w:r>
      <w:r w:rsidRPr="000B391E">
        <w:rPr>
          <w:sz w:val="24"/>
          <w:szCs w:val="24"/>
          <w:lang w:val="ru-RU"/>
        </w:rPr>
        <w:lastRenderedPageBreak/>
        <w:t xml:space="preserve">коммуникации на государственном и иностранном языках; 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Знать: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0B391E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Уметь: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вести деловую и личную переписку,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Иметь навыки: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0B391E">
        <w:rPr>
          <w:sz w:val="24"/>
          <w:szCs w:val="24"/>
        </w:rPr>
        <w:t>основ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публичной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речи</w:t>
      </w:r>
      <w:proofErr w:type="spellEnd"/>
      <w:r w:rsidRPr="000B391E">
        <w:rPr>
          <w:sz w:val="24"/>
          <w:szCs w:val="24"/>
        </w:rPr>
        <w:t>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применения </w:t>
      </w:r>
      <w:r w:rsidR="009A736E" w:rsidRPr="000B391E">
        <w:rPr>
          <w:sz w:val="24"/>
          <w:szCs w:val="24"/>
          <w:lang w:val="ru-RU"/>
        </w:rPr>
        <w:t>научных знаний</w:t>
      </w:r>
      <w:r w:rsidRPr="000B391E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0B391E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Default="000B391E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9A736E" w:rsidRPr="00AC0D81" w:rsidRDefault="009A736E" w:rsidP="009A736E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AC0D81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A736E" w:rsidRPr="00F62A62" w:rsidRDefault="009A736E" w:rsidP="009432F4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r w:rsidRPr="009A736E">
              <w:rPr>
                <w:lang w:val="ru-RU"/>
              </w:rPr>
              <w:t>Пр</w:t>
            </w:r>
            <w:proofErr w:type="spell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9A736E" w:rsidRPr="003C1AA4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783907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  <w:lang w:val="ru-RU"/>
        </w:rPr>
        <w:t>Контрольные</w:t>
      </w:r>
      <w:r w:rsidRPr="00783907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783907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783907">
        <w:rPr>
          <w:sz w:val="24"/>
          <w:szCs w:val="24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783907">
        <w:rPr>
          <w:i/>
          <w:sz w:val="24"/>
          <w:szCs w:val="24"/>
        </w:rPr>
        <w:t>:</w:t>
      </w:r>
      <w:r w:rsidRPr="00783907">
        <w:rPr>
          <w:sz w:val="24"/>
          <w:szCs w:val="24"/>
        </w:rPr>
        <w:t xml:space="preserve"> 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783907">
        <w:rPr>
          <w:sz w:val="24"/>
          <w:szCs w:val="24"/>
        </w:rPr>
        <w:t>1.Who is your scientific supervisor and what is his/her contribution to science?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2. What does your scientific work deal with? Or: What problem do you investigate?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3. What can you say about your scientific work?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4. Do you need any special equipment for fulfilling your investigation?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5. What illustrations are you going to prepare to demonstrate the results of your investigation?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6. What conclusions will you make if the results of your research are positive/negative?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7. How do you plan you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8. What have you already managed to do?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9. What points of your plan have you failed to fulfill?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10. How will you continue your investigation?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11. How many English publications important for your research have you found?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12. How many key terms have you selected from the English publications?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13. What points of view expressed in the publications do you criticize?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14. Who are the best informed scientists in the field of your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15. How long can it take you to complete your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16. By what time/by when will you have completed your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17. What contribution may your research make into science?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18. Did you take part in scientific conferences?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19. Did you make any reports? What were they devoted to? Were your reports a success?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20. Are you going to take part in scientific conferences in the future?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21. Have you got any publications?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22. What is the purpose of your publications?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23. How long have you been working at your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24. By when had you completed your précis?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25. Speak about your précis?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26. What do you think the social role of your investigation is?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27. Why are you interested in such a problem?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28. What kind of sources do you prefer to use for the theoretical substantiation/grounds of your research?</w:t>
      </w:r>
    </w:p>
    <w:p w:rsidR="00783907" w:rsidRPr="00783907" w:rsidRDefault="00783907" w:rsidP="00783907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29. Could you speak about the historical background of your problem?</w:t>
      </w:r>
    </w:p>
    <w:p w:rsidR="00783907" w:rsidRPr="00783907" w:rsidRDefault="00783907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 w:rsidR="00397520">
        <w:rPr>
          <w:sz w:val="24"/>
          <w:szCs w:val="24"/>
          <w:lang w:val="ru-RU"/>
        </w:rPr>
        <w:t xml:space="preserve"> </w:t>
      </w:r>
    </w:p>
    <w:p w:rsidR="00397520" w:rsidRPr="00376156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3F5E96" w:rsidRDefault="003F5E96" w:rsidP="003F5E9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DE1EAD" w:rsidRPr="009F72FB" w:rsidTr="00AF5CBF">
        <w:trPr>
          <w:trHeight w:val="533"/>
        </w:trPr>
        <w:tc>
          <w:tcPr>
            <w:tcW w:w="711" w:type="dxa"/>
            <w:shd w:val="clear" w:color="auto" w:fill="auto"/>
          </w:tcPr>
          <w:p w:rsidR="00DE1EAD" w:rsidRPr="009F72FB" w:rsidRDefault="00DE1EAD" w:rsidP="00AF5CB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F72FB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F72FB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F72FB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DE1EAD" w:rsidRPr="009F72FB" w:rsidTr="00AF5CBF">
        <w:trPr>
          <w:trHeight w:hRule="exact" w:val="3512"/>
        </w:trPr>
        <w:tc>
          <w:tcPr>
            <w:tcW w:w="711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9F72FB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9F72FB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9F72FB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DE1EAD" w:rsidRPr="009F72FB" w:rsidRDefault="00DE1EAD" w:rsidP="00AF5CBF">
            <w:pPr>
              <w:rPr>
                <w:color w:val="000000"/>
                <w:sz w:val="24"/>
                <w:szCs w:val="24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</w:t>
            </w:r>
            <w:proofErr w:type="spellStart"/>
            <w:r w:rsidRPr="009F72FB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9F72FB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9F72FB">
              <w:rPr>
                <w:color w:val="000000"/>
                <w:sz w:val="24"/>
                <w:szCs w:val="24"/>
              </w:rPr>
              <w:t>ISBN</w:t>
            </w:r>
            <w:r w:rsidRPr="009F72FB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:rsidR="00DE1EAD" w:rsidRPr="009F72FB" w:rsidRDefault="00DE1EAD" w:rsidP="00AF5CBF">
            <w:pPr>
              <w:rPr>
                <w:color w:val="000000"/>
                <w:sz w:val="24"/>
                <w:szCs w:val="24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9F72FB">
              <w:rPr>
                <w:color w:val="000000"/>
                <w:sz w:val="24"/>
                <w:szCs w:val="24"/>
              </w:rPr>
              <w:t>URL</w:t>
            </w:r>
            <w:r w:rsidRPr="009F72FB">
              <w:rPr>
                <w:color w:val="000000"/>
                <w:sz w:val="24"/>
                <w:szCs w:val="24"/>
                <w:lang w:val="ru-RU"/>
              </w:rPr>
              <w:t>:</w:t>
            </w:r>
            <w:r w:rsidRPr="009F72FB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9F72FB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9F72FB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9F72FB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9F72FB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9F72FB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9F72FB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9F72FB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9F72FB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9F72FB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9F72F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9F72FB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9F72FB">
              <w:rPr>
                <w:color w:val="000000"/>
                <w:sz w:val="24"/>
                <w:szCs w:val="24"/>
              </w:rPr>
              <w:t xml:space="preserve"> : СФУ, 2016.</w:t>
            </w:r>
          </w:p>
        </w:tc>
      </w:tr>
      <w:tr w:rsidR="00DE1EAD" w:rsidRPr="009F72FB" w:rsidTr="00AF5CBF">
        <w:trPr>
          <w:trHeight w:hRule="exact" w:val="2130"/>
        </w:trPr>
        <w:tc>
          <w:tcPr>
            <w:tcW w:w="711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9F72FB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9F72FB">
              <w:rPr>
                <w:sz w:val="24"/>
                <w:szCs w:val="24"/>
                <w:shd w:val="clear" w:color="auto" w:fill="FDFDFD"/>
              </w:rPr>
              <w:t>English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</w:rPr>
              <w:t>for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</w:rPr>
              <w:t>postgraduate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</w:rPr>
              <w:t>students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DE1EAD" w:rsidRPr="009F72FB" w:rsidRDefault="00DE1EAD" w:rsidP="00AF5CB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DE1EAD" w:rsidRPr="009F72FB" w:rsidTr="00AF5CBF">
        <w:trPr>
          <w:trHeight w:hRule="exact" w:val="2397"/>
        </w:trPr>
        <w:tc>
          <w:tcPr>
            <w:tcW w:w="711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F72FB">
              <w:rPr>
                <w:sz w:val="24"/>
                <w:szCs w:val="24"/>
                <w:lang w:val="ru-RU"/>
              </w:rPr>
              <w:t>Л</w:t>
            </w:r>
            <w:r w:rsidRPr="009F72FB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9F72F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9F72FB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9F72F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9F72FB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9F72FB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9F72FB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9F72FB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9F72FB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DE1EAD" w:rsidRPr="009F72FB" w:rsidRDefault="00DE1EAD" w:rsidP="00AF5CB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DE1EAD" w:rsidRPr="009F72FB" w:rsidRDefault="00DE1EAD" w:rsidP="00AF5CB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9F72F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9F72FB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DE1EAD" w:rsidRPr="009F72FB" w:rsidRDefault="00DE1EAD" w:rsidP="00AF5CB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3F5E96" w:rsidRPr="003F5E96" w:rsidRDefault="003F5E9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1616D2" w:rsidRPr="001616D2" w:rsidTr="00AF5CBF">
        <w:trPr>
          <w:trHeight w:val="549"/>
        </w:trPr>
        <w:tc>
          <w:tcPr>
            <w:tcW w:w="711" w:type="dxa"/>
            <w:shd w:val="clear" w:color="auto" w:fill="auto"/>
          </w:tcPr>
          <w:p w:rsidR="001616D2" w:rsidRPr="001616D2" w:rsidRDefault="001616D2" w:rsidP="00AF5CB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616D2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616D2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616D2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616D2" w:rsidRPr="001616D2" w:rsidTr="00AF5CBF">
        <w:trPr>
          <w:trHeight w:hRule="exact" w:val="4697"/>
        </w:trPr>
        <w:tc>
          <w:tcPr>
            <w:tcW w:w="711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616D2">
              <w:rPr>
                <w:sz w:val="24"/>
                <w:szCs w:val="24"/>
                <w:lang w:val="ru-RU"/>
              </w:rPr>
              <w:lastRenderedPageBreak/>
              <w:t>Л2.1</w:t>
            </w:r>
          </w:p>
        </w:tc>
        <w:tc>
          <w:tcPr>
            <w:tcW w:w="1904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1616D2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1616D2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1616D2" w:rsidRPr="001616D2" w:rsidRDefault="001616D2" w:rsidP="00AF5CBF">
            <w:pPr>
              <w:rPr>
                <w:color w:val="000000"/>
                <w:sz w:val="24"/>
                <w:szCs w:val="24"/>
                <w:lang w:val="ru-RU"/>
              </w:rPr>
            </w:pP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</w:t>
            </w:r>
            <w:proofErr w:type="spellStart"/>
            <w:r w:rsidRPr="001616D2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1616D2" w:rsidRPr="001616D2" w:rsidRDefault="001616D2" w:rsidP="00AF5CBF">
            <w:pPr>
              <w:rPr>
                <w:color w:val="000000"/>
                <w:sz w:val="24"/>
                <w:szCs w:val="24"/>
                <w:lang w:val="ru-RU"/>
              </w:rPr>
            </w:pP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1616D2">
              <w:rPr>
                <w:color w:val="000000"/>
                <w:sz w:val="24"/>
                <w:szCs w:val="24"/>
              </w:rPr>
              <w:t>URL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>:</w:t>
            </w:r>
            <w:r w:rsidRPr="001616D2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1616D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1616D2">
              <w:rPr>
                <w:color w:val="000000"/>
                <w:sz w:val="24"/>
                <w:szCs w:val="24"/>
              </w:rPr>
              <w:t> </w:t>
            </w:r>
          </w:p>
          <w:p w:rsidR="001616D2" w:rsidRPr="001616D2" w:rsidRDefault="001616D2" w:rsidP="00AF5CBF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1616D2" w:rsidRPr="001616D2" w:rsidRDefault="001616D2" w:rsidP="00AF5CB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616D2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1616D2">
              <w:rPr>
                <w:color w:val="000000"/>
                <w:sz w:val="24"/>
                <w:szCs w:val="24"/>
              </w:rPr>
              <w:t xml:space="preserve"> : СКФУ, 2016.</w:t>
            </w:r>
          </w:p>
        </w:tc>
      </w:tr>
      <w:tr w:rsidR="001616D2" w:rsidRPr="001616D2" w:rsidTr="00AF5CBF">
        <w:trPr>
          <w:trHeight w:hRule="exact" w:val="4395"/>
        </w:trPr>
        <w:tc>
          <w:tcPr>
            <w:tcW w:w="711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1616D2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1616D2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1616D2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1616D2">
              <w:rPr>
                <w:color w:val="000000"/>
                <w:sz w:val="24"/>
                <w:szCs w:val="24"/>
              </w:rPr>
              <w:t>First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616D2">
              <w:rPr>
                <w:color w:val="000000"/>
                <w:sz w:val="24"/>
                <w:szCs w:val="24"/>
              </w:rPr>
              <w:t>Steps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616D2">
              <w:rPr>
                <w:color w:val="000000"/>
                <w:sz w:val="24"/>
                <w:szCs w:val="24"/>
              </w:rPr>
              <w:t>in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616D2">
              <w:rPr>
                <w:color w:val="000000"/>
                <w:sz w:val="24"/>
                <w:szCs w:val="24"/>
              </w:rPr>
              <w:t>Scientific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616D2">
              <w:rPr>
                <w:color w:val="000000"/>
                <w:sz w:val="24"/>
                <w:szCs w:val="24"/>
              </w:rPr>
              <w:t>Communication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: учебное пособие / Л.В.</w:t>
            </w:r>
            <w:r w:rsidRPr="001616D2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1616D2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1616D2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1616D2">
              <w:rPr>
                <w:color w:val="000000"/>
                <w:sz w:val="24"/>
                <w:szCs w:val="24"/>
              </w:rPr>
              <w:t> 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1616D2">
              <w:rPr>
                <w:color w:val="000000"/>
                <w:sz w:val="24"/>
                <w:szCs w:val="24"/>
              </w:rPr>
              <w:t> 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</w:t>
            </w:r>
            <w:proofErr w:type="spellStart"/>
            <w:r w:rsidRPr="001616D2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1616D2">
              <w:rPr>
                <w:color w:val="000000"/>
                <w:sz w:val="24"/>
                <w:szCs w:val="24"/>
              </w:rPr>
              <w:t>ISBN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 xml:space="preserve"> 978-5-9275-2254-5 ; То же [Электронный ресурс]. - </w:t>
            </w:r>
            <w:r w:rsidRPr="001616D2">
              <w:rPr>
                <w:color w:val="000000"/>
                <w:sz w:val="24"/>
                <w:szCs w:val="24"/>
              </w:rPr>
              <w:t>URL</w:t>
            </w:r>
            <w:r w:rsidRPr="001616D2">
              <w:rPr>
                <w:color w:val="000000"/>
                <w:sz w:val="24"/>
                <w:szCs w:val="24"/>
                <w:lang w:val="ru-RU"/>
              </w:rPr>
              <w:t>:</w:t>
            </w:r>
            <w:r w:rsidRPr="001616D2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1616D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616D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1616D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1616D2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1616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1616D2" w:rsidRPr="001616D2" w:rsidRDefault="001616D2" w:rsidP="00AF5CBF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616D2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D330F5" w:rsidTr="00F14473">
        <w:trPr>
          <w:trHeight w:hRule="exact" w:val="724"/>
        </w:trPr>
        <w:tc>
          <w:tcPr>
            <w:tcW w:w="711" w:type="dxa"/>
          </w:tcPr>
          <w:p w:rsidR="00F14473" w:rsidRPr="00D330F5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330F5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330F5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D330F5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330F5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D330F5" w:rsidTr="00BA1835">
        <w:trPr>
          <w:trHeight w:hRule="exact" w:val="710"/>
        </w:trPr>
        <w:tc>
          <w:tcPr>
            <w:tcW w:w="711" w:type="dxa"/>
          </w:tcPr>
          <w:p w:rsidR="00F14473" w:rsidRPr="00D330F5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330F5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330F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330F5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D330F5" w:rsidRDefault="00C032D5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BA1835" w:rsidRPr="00D330F5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F14473" w:rsidRPr="00D330F5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D330F5" w:rsidTr="00B44250">
        <w:trPr>
          <w:trHeight w:hRule="exact" w:val="563"/>
        </w:trPr>
        <w:tc>
          <w:tcPr>
            <w:tcW w:w="711" w:type="dxa"/>
          </w:tcPr>
          <w:p w:rsidR="00F14473" w:rsidRPr="00D330F5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330F5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330F5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330F5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D330F5" w:rsidRDefault="00FE76E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D330F5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Pr="002E360E">
        <w:rPr>
          <w:sz w:val="24"/>
          <w:szCs w:val="24"/>
          <w:lang w:val="ru-RU"/>
        </w:rPr>
        <w:t xml:space="preserve">акет программ </w:t>
      </w:r>
      <w:r>
        <w:rPr>
          <w:sz w:val="24"/>
          <w:szCs w:val="24"/>
        </w:rPr>
        <w:t>Microsoft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Office</w:t>
      </w:r>
      <w:r w:rsidRPr="002E360E">
        <w:rPr>
          <w:sz w:val="24"/>
          <w:szCs w:val="24"/>
          <w:lang w:val="ru-RU"/>
        </w:rPr>
        <w:t>;</w:t>
      </w:r>
    </w:p>
    <w:p w:rsidR="00375913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l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C</w:t>
      </w:r>
      <w:r w:rsidRPr="002E360E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Предприятие;</w:t>
      </w:r>
    </w:p>
    <w:p w:rsidR="00375913" w:rsidRPr="005D1E65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1E65">
        <w:rPr>
          <w:sz w:val="24"/>
          <w:szCs w:val="24"/>
          <w:lang w:val="ru-RU"/>
        </w:rPr>
        <w:t xml:space="preserve">- </w:t>
      </w:r>
      <w:proofErr w:type="spellStart"/>
      <w:r>
        <w:rPr>
          <w:sz w:val="24"/>
          <w:szCs w:val="24"/>
          <w:lang w:val="ru-RU"/>
        </w:rPr>
        <w:t>Антиплагиат</w:t>
      </w:r>
      <w:proofErr w:type="spellEnd"/>
      <w:r w:rsidRPr="005D1E65">
        <w:rPr>
          <w:sz w:val="24"/>
          <w:szCs w:val="24"/>
          <w:lang w:val="ru-RU"/>
        </w:rPr>
        <w:t>;</w:t>
      </w:r>
    </w:p>
    <w:p w:rsidR="00375913" w:rsidRPr="000451D6" w:rsidRDefault="00375913" w:rsidP="005C45E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4566F2">
        <w:rPr>
          <w:sz w:val="24"/>
          <w:szCs w:val="24"/>
        </w:rPr>
        <w:t xml:space="preserve">- </w:t>
      </w:r>
      <w:r>
        <w:rPr>
          <w:sz w:val="24"/>
          <w:szCs w:val="24"/>
        </w:rPr>
        <w:t>ABBYY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Fine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Reader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</w:t>
      </w:r>
      <w:r w:rsidRPr="004566F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др</w:t>
      </w:r>
      <w:proofErr w:type="spellEnd"/>
      <w:r w:rsidRPr="004566F2">
        <w:rPr>
          <w:sz w:val="24"/>
          <w:szCs w:val="24"/>
        </w:rPr>
        <w:t>.;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/ </w:t>
      </w:r>
      <w:r>
        <w:rPr>
          <w:sz w:val="24"/>
          <w:szCs w:val="24"/>
        </w:rPr>
        <w:t>IBM</w:t>
      </w:r>
      <w:r w:rsidRPr="002E360E">
        <w:rPr>
          <w:sz w:val="24"/>
          <w:szCs w:val="24"/>
          <w:lang w:val="ru-RU"/>
        </w:rPr>
        <w:t xml:space="preserve"> </w:t>
      </w:r>
      <w:r w:rsidRPr="002E360E"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22 (</w:t>
      </w:r>
      <w:r>
        <w:rPr>
          <w:sz w:val="24"/>
          <w:szCs w:val="24"/>
          <w:lang w:val="ru-RU"/>
        </w:rPr>
        <w:t>статистический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пакет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для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социальных наук)</w:t>
      </w:r>
    </w:p>
    <w:p w:rsidR="00726CBF" w:rsidRPr="003C1AA4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2D6625" w:rsidRPr="00243D18" w:rsidRDefault="002D6625" w:rsidP="002D6625">
      <w:pPr>
        <w:ind w:firstLine="709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243D18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2D6625" w:rsidRPr="00243D18" w:rsidRDefault="002D6625" w:rsidP="002D6625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2D6625" w:rsidRPr="00243D18" w:rsidRDefault="002D6625" w:rsidP="002D6625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243D18">
        <w:rPr>
          <w:sz w:val="24"/>
          <w:szCs w:val="24"/>
          <w:lang w:val="ru-RU"/>
        </w:rPr>
        <w:t>аудиоаппаратура, видеоаппаратура (</w:t>
      </w:r>
      <w:r w:rsidRPr="00243D18">
        <w:rPr>
          <w:sz w:val="24"/>
          <w:szCs w:val="24"/>
        </w:rPr>
        <w:t>DVD</w:t>
      </w:r>
      <w:r w:rsidRPr="00243D18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87D61" w:rsidRPr="00965496" w:rsidRDefault="00A87D61" w:rsidP="00A87D61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965496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65496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450391" w:rsidRPr="00965496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65496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965496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65496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965496" w:rsidRDefault="00B47773">
      <w:pPr>
        <w:rPr>
          <w:spacing w:val="-4"/>
          <w:sz w:val="24"/>
          <w:szCs w:val="24"/>
          <w:lang w:val="ru-RU"/>
        </w:rPr>
      </w:pPr>
      <w:r w:rsidRPr="00965496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965496" w:rsidRDefault="00C032D5">
      <w:pPr>
        <w:rPr>
          <w:sz w:val="24"/>
          <w:szCs w:val="24"/>
          <w:lang w:val="ru-RU"/>
        </w:rPr>
      </w:pPr>
      <w:hyperlink r:id="rId22" w:history="1">
        <w:r w:rsidR="00B47773" w:rsidRPr="00965496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965496" w:rsidRDefault="00B47773" w:rsidP="00B47773">
      <w:pPr>
        <w:rPr>
          <w:sz w:val="24"/>
          <w:szCs w:val="24"/>
          <w:lang w:val="ru-RU"/>
        </w:rPr>
      </w:pPr>
      <w:r w:rsidRPr="00965496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965496" w:rsidRDefault="00C032D5">
      <w:pPr>
        <w:rPr>
          <w:sz w:val="24"/>
          <w:szCs w:val="24"/>
          <w:lang w:val="ru-RU"/>
        </w:rPr>
      </w:pPr>
      <w:hyperlink r:id="rId23" w:history="1">
        <w:r w:rsidR="00B47773" w:rsidRPr="00965496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B47773" w:rsidRPr="00965496" w:rsidRDefault="00B47773">
      <w:pPr>
        <w:rPr>
          <w:sz w:val="24"/>
          <w:szCs w:val="24"/>
          <w:lang w:val="ru-RU"/>
        </w:rPr>
      </w:pPr>
      <w:r w:rsidRPr="00965496">
        <w:rPr>
          <w:spacing w:val="-4"/>
          <w:sz w:val="24"/>
          <w:szCs w:val="24"/>
          <w:lang w:val="ru-RU"/>
        </w:rPr>
        <w:t>«</w:t>
      </w:r>
      <w:r w:rsidRPr="00965496">
        <w:rPr>
          <w:sz w:val="24"/>
          <w:szCs w:val="24"/>
          <w:lang w:val="ru-RU"/>
        </w:rPr>
        <w:t>Рейтинговая система оценки качества подготовки обучающихся»)</w:t>
      </w:r>
    </w:p>
    <w:p w:rsidR="00634945" w:rsidRPr="00965496" w:rsidRDefault="00C032D5">
      <w:pPr>
        <w:rPr>
          <w:sz w:val="24"/>
          <w:szCs w:val="24"/>
          <w:lang w:val="ru-RU"/>
        </w:rPr>
      </w:pPr>
      <w:hyperlink r:id="rId24" w:history="1">
        <w:r w:rsidR="00B47773" w:rsidRPr="00965496">
          <w:rPr>
            <w:rStyle w:val="ac"/>
            <w:sz w:val="24"/>
            <w:szCs w:val="24"/>
            <w:lang w:val="ru-RU"/>
          </w:rPr>
          <w:t>https://mininuniver.ru/scientific/education/ozenkakachest</w:t>
        </w:r>
      </w:hyperlink>
    </w:p>
    <w:p w:rsidR="00C032D5" w:rsidRPr="00C032D5" w:rsidRDefault="00C032D5" w:rsidP="00C032D5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C032D5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3D4514" w:rsidRPr="003D4514" w:rsidRDefault="003D4514" w:rsidP="003D4514">
      <w:pPr>
        <w:keepNext/>
        <w:pageBreakBefore/>
        <w:jc w:val="center"/>
        <w:rPr>
          <w:b/>
          <w:sz w:val="24"/>
          <w:szCs w:val="24"/>
          <w:lang w:val="ru-RU"/>
        </w:rPr>
      </w:pPr>
      <w:r w:rsidRPr="003D4514">
        <w:rPr>
          <w:b/>
          <w:sz w:val="24"/>
          <w:szCs w:val="24"/>
          <w:lang w:val="ru-RU"/>
        </w:rPr>
        <w:lastRenderedPageBreak/>
        <w:t>РЕЙТИНГ-ПЛАН по дисциплине «Иностранный язык»</w:t>
      </w:r>
    </w:p>
    <w:p w:rsidR="003D4514" w:rsidRPr="003D4514" w:rsidRDefault="003D4514" w:rsidP="003D4514">
      <w:pPr>
        <w:jc w:val="center"/>
        <w:rPr>
          <w:b/>
          <w:sz w:val="24"/>
          <w:szCs w:val="24"/>
          <w:lang w:val="ru-RU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Направление подготовки 47.06.01 Философия, этика и религиоведение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Профиль подготовки: </w:t>
      </w:r>
      <w:r w:rsidR="00402E06">
        <w:rPr>
          <w:sz w:val="24"/>
          <w:szCs w:val="24"/>
          <w:lang w:val="ru-RU"/>
        </w:rPr>
        <w:t>История философии</w:t>
      </w:r>
      <w:r w:rsidRPr="003D4514">
        <w:rPr>
          <w:sz w:val="24"/>
          <w:szCs w:val="24"/>
          <w:lang w:val="ru-RU"/>
        </w:rPr>
        <w:t xml:space="preserve">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Курс 1, семестр 1, 2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Форма обучения – заочная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Количество ЗЕ по учебному плану 4. ФПА - «кандидатский экзамен». 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Количество часов по учебному плану: 144, в т.ч. аудиторная работа 60, самостоятельная 84.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Преподаватель: Ю.А. </w:t>
      </w:r>
      <w:proofErr w:type="spellStart"/>
      <w:r w:rsidRPr="003D4514">
        <w:rPr>
          <w:sz w:val="24"/>
          <w:szCs w:val="24"/>
          <w:lang w:val="ru-RU"/>
        </w:rPr>
        <w:t>Гаврикова</w:t>
      </w:r>
      <w:proofErr w:type="spellEnd"/>
      <w:r w:rsidRPr="003D4514">
        <w:rPr>
          <w:sz w:val="24"/>
          <w:szCs w:val="24"/>
          <w:lang w:val="ru-RU"/>
        </w:rPr>
        <w:t xml:space="preserve"> ст. преподаватель кафедры теории и практики иностранных языков и лингводидактики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559"/>
        <w:gridCol w:w="1843"/>
        <w:gridCol w:w="1984"/>
      </w:tblGrid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Виды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учебной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деятельности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студента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Сроки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выполнения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мин</w:t>
            </w:r>
            <w:proofErr w:type="spellEnd"/>
            <w:r w:rsidRPr="003D4514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макс</w:t>
            </w:r>
            <w:proofErr w:type="spellEnd"/>
            <w:r w:rsidRPr="003D4514">
              <w:rPr>
                <w:sz w:val="24"/>
                <w:szCs w:val="24"/>
              </w:rPr>
              <w:t>.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1. </w:t>
            </w:r>
            <w:r w:rsidRPr="003D4514">
              <w:rPr>
                <w:sz w:val="24"/>
                <w:szCs w:val="24"/>
              </w:rPr>
              <w:t>My Family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2. </w:t>
            </w:r>
            <w:r w:rsidRPr="003D4514">
              <w:rPr>
                <w:sz w:val="24"/>
                <w:szCs w:val="24"/>
              </w:rPr>
              <w:t>University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3. </w:t>
            </w:r>
            <w:r w:rsidRPr="003D4514">
              <w:rPr>
                <w:sz w:val="24"/>
                <w:szCs w:val="24"/>
              </w:rPr>
              <w:t>Library facilities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4. </w:t>
            </w:r>
            <w:r w:rsidRPr="003D4514">
              <w:rPr>
                <w:sz w:val="24"/>
                <w:szCs w:val="24"/>
              </w:rPr>
              <w:t>Post graduate course studies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5. </w:t>
            </w:r>
            <w:r w:rsidRPr="003D4514">
              <w:rPr>
                <w:sz w:val="24"/>
                <w:szCs w:val="24"/>
              </w:rPr>
              <w:t>Scientific Research means, process and result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Выполнение лексико-грамматических тестов</w:t>
            </w:r>
          </w:p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514" w:rsidRPr="003D4514" w:rsidRDefault="003D4514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6. </w:t>
            </w:r>
            <w:r w:rsidRPr="003D4514">
              <w:rPr>
                <w:sz w:val="24"/>
                <w:szCs w:val="24"/>
              </w:rPr>
              <w:t>Writing development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8</w:t>
            </w:r>
          </w:p>
        </w:tc>
      </w:tr>
      <w:tr w:rsidR="003D4514" w:rsidRPr="003D4514" w:rsidTr="003D4514">
        <w:trPr>
          <w:trHeight w:val="41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 </w:t>
            </w:r>
            <w:proofErr w:type="spellStart"/>
            <w:r w:rsidRPr="003D4514">
              <w:rPr>
                <w:sz w:val="24"/>
                <w:szCs w:val="24"/>
              </w:rPr>
              <w:t>Написание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доклада</w:t>
            </w:r>
            <w:proofErr w:type="spellEnd"/>
            <w:r w:rsidRPr="003D4514">
              <w:rPr>
                <w:sz w:val="24"/>
                <w:szCs w:val="24"/>
              </w:rPr>
              <w:t xml:space="preserve">, </w:t>
            </w:r>
            <w:proofErr w:type="spellStart"/>
            <w:r w:rsidRPr="003D4514">
              <w:rPr>
                <w:sz w:val="24"/>
                <w:szCs w:val="24"/>
              </w:rPr>
              <w:t>аннотации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8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7. </w:t>
            </w:r>
            <w:r w:rsidRPr="003D4514">
              <w:rPr>
                <w:sz w:val="24"/>
                <w:szCs w:val="24"/>
              </w:rPr>
              <w:t>Specialization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Реферат по теме научного исследования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Итоговый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b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30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Изучающее чтение текста, тест на понимание прочитанного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Ознакомительное чтение текста для передачи основного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3. </w:t>
            </w:r>
            <w:proofErr w:type="spellStart"/>
            <w:r w:rsidRPr="003D4514">
              <w:rPr>
                <w:sz w:val="24"/>
                <w:szCs w:val="24"/>
              </w:rPr>
              <w:t>Собеседование</w:t>
            </w:r>
            <w:proofErr w:type="spellEnd"/>
            <w:r w:rsidRPr="003D4514">
              <w:rPr>
                <w:sz w:val="24"/>
                <w:szCs w:val="24"/>
              </w:rPr>
              <w:t xml:space="preserve"> с </w:t>
            </w:r>
            <w:proofErr w:type="spellStart"/>
            <w:r w:rsidRPr="003D4514">
              <w:rPr>
                <w:sz w:val="24"/>
                <w:szCs w:val="24"/>
              </w:rPr>
              <w:t>экзаменаторами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Поощрительные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Активность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на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занятиях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Устная речь  без опоры на письменный текст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Штрафные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 xml:space="preserve">1. Пропуск занятий по </w:t>
            </w:r>
            <w:proofErr w:type="spellStart"/>
            <w:r w:rsidRPr="003D4514">
              <w:rPr>
                <w:sz w:val="24"/>
                <w:szCs w:val="24"/>
                <w:lang w:val="ru-RU"/>
              </w:rPr>
              <w:t>неуваж</w:t>
            </w:r>
            <w:proofErr w:type="spellEnd"/>
            <w:r w:rsidRPr="003D4514">
              <w:rPr>
                <w:sz w:val="24"/>
                <w:szCs w:val="24"/>
                <w:lang w:val="ru-RU"/>
              </w:rPr>
              <w:t>. причине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Выполнение заданий после установленного срока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</w:tbl>
    <w:p w:rsidR="003D4514" w:rsidRPr="003D4514" w:rsidRDefault="003D4514" w:rsidP="003D4514">
      <w:pPr>
        <w:spacing w:line="276" w:lineRule="auto"/>
        <w:rPr>
          <w:rFonts w:eastAsia="Arial Unicode MS"/>
          <w:color w:val="000000"/>
          <w:sz w:val="24"/>
          <w:szCs w:val="24"/>
          <w:u w:val="single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bCs/>
          <w:sz w:val="24"/>
          <w:szCs w:val="24"/>
          <w:lang w:val="ru-RU"/>
        </w:rPr>
        <w:t xml:space="preserve">Утверждено на заседании кафедры </w:t>
      </w:r>
      <w:r w:rsidRPr="003D4514">
        <w:rPr>
          <w:sz w:val="24"/>
          <w:szCs w:val="24"/>
          <w:lang w:val="ru-RU"/>
        </w:rPr>
        <w:t>иноязычной профессиональной коммуникации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>Протокол №1 от «</w:t>
      </w:r>
      <w:r>
        <w:rPr>
          <w:bCs/>
          <w:sz w:val="24"/>
          <w:szCs w:val="24"/>
        </w:rPr>
        <w:t>30</w:t>
      </w:r>
      <w:r w:rsidRPr="003D4514">
        <w:rPr>
          <w:bCs/>
          <w:sz w:val="24"/>
          <w:szCs w:val="24"/>
        </w:rPr>
        <w:t>» августа 201</w:t>
      </w:r>
      <w:r w:rsidR="004E62A9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</w:t>
      </w:r>
      <w:r w:rsidRPr="003D4514">
        <w:rPr>
          <w:bCs/>
          <w:sz w:val="24"/>
          <w:szCs w:val="24"/>
        </w:rPr>
        <w:t>г.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Зав. кафедрой ____________________ /Гусева Л.В../ </w:t>
      </w:r>
      <w:r w:rsidRPr="003D4514">
        <w:rPr>
          <w:bCs/>
          <w:sz w:val="24"/>
          <w:szCs w:val="24"/>
        </w:rPr>
        <w:tab/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Преподаватель _____________________ </w:t>
      </w:r>
      <w:proofErr w:type="spellStart"/>
      <w:r w:rsidRPr="003D4514">
        <w:rPr>
          <w:sz w:val="24"/>
          <w:szCs w:val="24"/>
        </w:rPr>
        <w:t>Гаврикова</w:t>
      </w:r>
      <w:proofErr w:type="spellEnd"/>
      <w:r w:rsidRPr="003D4514">
        <w:rPr>
          <w:sz w:val="24"/>
          <w:szCs w:val="24"/>
        </w:rPr>
        <w:t xml:space="preserve"> Ю.А.</w:t>
      </w:r>
    </w:p>
    <w:p w:rsidR="003D4514" w:rsidRDefault="003D4514" w:rsidP="003D4514">
      <w:pPr>
        <w:ind w:firstLine="720"/>
        <w:jc w:val="both"/>
        <w:rPr>
          <w:sz w:val="28"/>
          <w:szCs w:val="28"/>
        </w:rPr>
      </w:pPr>
    </w:p>
    <w:p w:rsidR="003D4514" w:rsidRDefault="003D4514" w:rsidP="003D4514">
      <w:pPr>
        <w:ind w:firstLine="567"/>
        <w:jc w:val="both"/>
        <w:rPr>
          <w:sz w:val="24"/>
          <w:szCs w:val="24"/>
        </w:rPr>
      </w:pPr>
    </w:p>
    <w:p w:rsidR="00B47773" w:rsidRPr="003D4514" w:rsidRDefault="00B47773">
      <w:pPr>
        <w:rPr>
          <w:sz w:val="24"/>
          <w:szCs w:val="24"/>
          <w:lang w:val="ru-RU"/>
        </w:rPr>
      </w:pPr>
    </w:p>
    <w:sectPr w:rsidR="00B47773" w:rsidRPr="003D451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162" w:rsidRDefault="00AA0162" w:rsidP="00CC3211">
      <w:r>
        <w:separator/>
      </w:r>
    </w:p>
  </w:endnote>
  <w:endnote w:type="continuationSeparator" w:id="0">
    <w:p w:rsidR="00AA0162" w:rsidRDefault="00AA016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162" w:rsidRDefault="00AA0162" w:rsidP="00CC3211">
      <w:r>
        <w:separator/>
      </w:r>
    </w:p>
  </w:footnote>
  <w:footnote w:type="continuationSeparator" w:id="0">
    <w:p w:rsidR="00AA0162" w:rsidRDefault="00AA016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35DEC"/>
    <w:rsid w:val="000451D6"/>
    <w:rsid w:val="0005280D"/>
    <w:rsid w:val="00074629"/>
    <w:rsid w:val="00093E64"/>
    <w:rsid w:val="000959DD"/>
    <w:rsid w:val="000A3D26"/>
    <w:rsid w:val="000B3271"/>
    <w:rsid w:val="000B391E"/>
    <w:rsid w:val="000C2DA7"/>
    <w:rsid w:val="000D33B5"/>
    <w:rsid w:val="000D70B2"/>
    <w:rsid w:val="000F3B88"/>
    <w:rsid w:val="001039E8"/>
    <w:rsid w:val="0010679A"/>
    <w:rsid w:val="001068D5"/>
    <w:rsid w:val="00150A09"/>
    <w:rsid w:val="00152710"/>
    <w:rsid w:val="001616D2"/>
    <w:rsid w:val="001640C2"/>
    <w:rsid w:val="001869D4"/>
    <w:rsid w:val="001C727C"/>
    <w:rsid w:val="001E5192"/>
    <w:rsid w:val="001E6CD1"/>
    <w:rsid w:val="001F7575"/>
    <w:rsid w:val="002117FC"/>
    <w:rsid w:val="00211C1B"/>
    <w:rsid w:val="00214965"/>
    <w:rsid w:val="00231932"/>
    <w:rsid w:val="00234892"/>
    <w:rsid w:val="00236B0D"/>
    <w:rsid w:val="0025258C"/>
    <w:rsid w:val="002712C6"/>
    <w:rsid w:val="00290AEF"/>
    <w:rsid w:val="002A5E28"/>
    <w:rsid w:val="002A63E9"/>
    <w:rsid w:val="002B0BBD"/>
    <w:rsid w:val="002B3612"/>
    <w:rsid w:val="002C7018"/>
    <w:rsid w:val="002D6625"/>
    <w:rsid w:val="002D7F72"/>
    <w:rsid w:val="002F07FD"/>
    <w:rsid w:val="00305137"/>
    <w:rsid w:val="00306192"/>
    <w:rsid w:val="00307868"/>
    <w:rsid w:val="00331A98"/>
    <w:rsid w:val="00341D5E"/>
    <w:rsid w:val="00351579"/>
    <w:rsid w:val="0035367D"/>
    <w:rsid w:val="00354FEC"/>
    <w:rsid w:val="0036033A"/>
    <w:rsid w:val="00366407"/>
    <w:rsid w:val="00372980"/>
    <w:rsid w:val="00375913"/>
    <w:rsid w:val="00376156"/>
    <w:rsid w:val="0038240F"/>
    <w:rsid w:val="00384B83"/>
    <w:rsid w:val="00397520"/>
    <w:rsid w:val="003A25DD"/>
    <w:rsid w:val="003B64F8"/>
    <w:rsid w:val="003C1AA4"/>
    <w:rsid w:val="003C57ED"/>
    <w:rsid w:val="003D4514"/>
    <w:rsid w:val="003D617E"/>
    <w:rsid w:val="003F3106"/>
    <w:rsid w:val="003F5E96"/>
    <w:rsid w:val="00402E06"/>
    <w:rsid w:val="00406B71"/>
    <w:rsid w:val="00407686"/>
    <w:rsid w:val="004113D3"/>
    <w:rsid w:val="004153CC"/>
    <w:rsid w:val="00422A80"/>
    <w:rsid w:val="00425902"/>
    <w:rsid w:val="004441A0"/>
    <w:rsid w:val="00450391"/>
    <w:rsid w:val="00451CA3"/>
    <w:rsid w:val="004566F2"/>
    <w:rsid w:val="00467528"/>
    <w:rsid w:val="00472F31"/>
    <w:rsid w:val="0047465E"/>
    <w:rsid w:val="00487BC0"/>
    <w:rsid w:val="0049146D"/>
    <w:rsid w:val="004A4770"/>
    <w:rsid w:val="004B680F"/>
    <w:rsid w:val="004C73A9"/>
    <w:rsid w:val="004D384E"/>
    <w:rsid w:val="004E62A9"/>
    <w:rsid w:val="004F7974"/>
    <w:rsid w:val="00500144"/>
    <w:rsid w:val="005125B9"/>
    <w:rsid w:val="00514A2C"/>
    <w:rsid w:val="005170E8"/>
    <w:rsid w:val="00521DBF"/>
    <w:rsid w:val="005448E1"/>
    <w:rsid w:val="0056371D"/>
    <w:rsid w:val="00564094"/>
    <w:rsid w:val="00572F5B"/>
    <w:rsid w:val="00574AA1"/>
    <w:rsid w:val="005908A6"/>
    <w:rsid w:val="00590A54"/>
    <w:rsid w:val="00596FF5"/>
    <w:rsid w:val="005A2DDF"/>
    <w:rsid w:val="005B250A"/>
    <w:rsid w:val="005C45EE"/>
    <w:rsid w:val="005D1E65"/>
    <w:rsid w:val="005D4404"/>
    <w:rsid w:val="005E4BAE"/>
    <w:rsid w:val="00623CB3"/>
    <w:rsid w:val="00634945"/>
    <w:rsid w:val="00641F00"/>
    <w:rsid w:val="00647D6C"/>
    <w:rsid w:val="00651A0A"/>
    <w:rsid w:val="00652D82"/>
    <w:rsid w:val="00671393"/>
    <w:rsid w:val="00684042"/>
    <w:rsid w:val="006860BF"/>
    <w:rsid w:val="006A0B79"/>
    <w:rsid w:val="006B465A"/>
    <w:rsid w:val="006B7BF1"/>
    <w:rsid w:val="006F0261"/>
    <w:rsid w:val="006F2C60"/>
    <w:rsid w:val="006F4DCD"/>
    <w:rsid w:val="00722815"/>
    <w:rsid w:val="007234EF"/>
    <w:rsid w:val="00726CBF"/>
    <w:rsid w:val="007304C4"/>
    <w:rsid w:val="0074018B"/>
    <w:rsid w:val="00756AB3"/>
    <w:rsid w:val="007656A0"/>
    <w:rsid w:val="00776293"/>
    <w:rsid w:val="00783907"/>
    <w:rsid w:val="007868B7"/>
    <w:rsid w:val="007A1326"/>
    <w:rsid w:val="007D0F96"/>
    <w:rsid w:val="007E56FE"/>
    <w:rsid w:val="007E73AC"/>
    <w:rsid w:val="007F2FAD"/>
    <w:rsid w:val="007F4F24"/>
    <w:rsid w:val="00811B58"/>
    <w:rsid w:val="0082400C"/>
    <w:rsid w:val="0082414C"/>
    <w:rsid w:val="00826C9C"/>
    <w:rsid w:val="00855CD3"/>
    <w:rsid w:val="008A17CD"/>
    <w:rsid w:val="008A75EA"/>
    <w:rsid w:val="008B1706"/>
    <w:rsid w:val="008B465A"/>
    <w:rsid w:val="008D2F30"/>
    <w:rsid w:val="008E24E2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4E0C"/>
    <w:rsid w:val="00963089"/>
    <w:rsid w:val="00964CF4"/>
    <w:rsid w:val="0096532B"/>
    <w:rsid w:val="00965496"/>
    <w:rsid w:val="00970D26"/>
    <w:rsid w:val="009718C0"/>
    <w:rsid w:val="0097248D"/>
    <w:rsid w:val="009748EF"/>
    <w:rsid w:val="0098608D"/>
    <w:rsid w:val="009933F3"/>
    <w:rsid w:val="009A736E"/>
    <w:rsid w:val="009F066C"/>
    <w:rsid w:val="009F3389"/>
    <w:rsid w:val="009F6758"/>
    <w:rsid w:val="009F6B30"/>
    <w:rsid w:val="009F72FB"/>
    <w:rsid w:val="00A01177"/>
    <w:rsid w:val="00A17C99"/>
    <w:rsid w:val="00A22087"/>
    <w:rsid w:val="00A310C0"/>
    <w:rsid w:val="00A31332"/>
    <w:rsid w:val="00A36657"/>
    <w:rsid w:val="00A40188"/>
    <w:rsid w:val="00A81DF7"/>
    <w:rsid w:val="00A8380D"/>
    <w:rsid w:val="00A84EBB"/>
    <w:rsid w:val="00A87D61"/>
    <w:rsid w:val="00AA0162"/>
    <w:rsid w:val="00AC0D81"/>
    <w:rsid w:val="00AD256B"/>
    <w:rsid w:val="00AF28F1"/>
    <w:rsid w:val="00B0377D"/>
    <w:rsid w:val="00B20C01"/>
    <w:rsid w:val="00B2254F"/>
    <w:rsid w:val="00B325DF"/>
    <w:rsid w:val="00B44250"/>
    <w:rsid w:val="00B47740"/>
    <w:rsid w:val="00B47773"/>
    <w:rsid w:val="00B47D3F"/>
    <w:rsid w:val="00B5411B"/>
    <w:rsid w:val="00B55424"/>
    <w:rsid w:val="00B620DD"/>
    <w:rsid w:val="00B93F9C"/>
    <w:rsid w:val="00BA1835"/>
    <w:rsid w:val="00BF00B6"/>
    <w:rsid w:val="00BF12BF"/>
    <w:rsid w:val="00C0013A"/>
    <w:rsid w:val="00C032D5"/>
    <w:rsid w:val="00C07AC4"/>
    <w:rsid w:val="00C37F93"/>
    <w:rsid w:val="00C630E9"/>
    <w:rsid w:val="00C65ECE"/>
    <w:rsid w:val="00C708EB"/>
    <w:rsid w:val="00C71B9F"/>
    <w:rsid w:val="00C73FEF"/>
    <w:rsid w:val="00C7576A"/>
    <w:rsid w:val="00C81B23"/>
    <w:rsid w:val="00C907DE"/>
    <w:rsid w:val="00CA4718"/>
    <w:rsid w:val="00CC3211"/>
    <w:rsid w:val="00CC4911"/>
    <w:rsid w:val="00CC5231"/>
    <w:rsid w:val="00CD2292"/>
    <w:rsid w:val="00CE3F1D"/>
    <w:rsid w:val="00CE7A8E"/>
    <w:rsid w:val="00CF62E2"/>
    <w:rsid w:val="00D069B6"/>
    <w:rsid w:val="00D130AA"/>
    <w:rsid w:val="00D1674E"/>
    <w:rsid w:val="00D2185C"/>
    <w:rsid w:val="00D222E3"/>
    <w:rsid w:val="00D32D0C"/>
    <w:rsid w:val="00D330F5"/>
    <w:rsid w:val="00D34F95"/>
    <w:rsid w:val="00D366FF"/>
    <w:rsid w:val="00D37171"/>
    <w:rsid w:val="00D700A9"/>
    <w:rsid w:val="00D74396"/>
    <w:rsid w:val="00DA17A3"/>
    <w:rsid w:val="00DA3F28"/>
    <w:rsid w:val="00DB153B"/>
    <w:rsid w:val="00DD2350"/>
    <w:rsid w:val="00DD656B"/>
    <w:rsid w:val="00DE1EAD"/>
    <w:rsid w:val="00DE5527"/>
    <w:rsid w:val="00DF73B5"/>
    <w:rsid w:val="00E066FC"/>
    <w:rsid w:val="00E06CC7"/>
    <w:rsid w:val="00E2078C"/>
    <w:rsid w:val="00E229D7"/>
    <w:rsid w:val="00E23C1F"/>
    <w:rsid w:val="00E75F6B"/>
    <w:rsid w:val="00E77F43"/>
    <w:rsid w:val="00E923C1"/>
    <w:rsid w:val="00E97B2D"/>
    <w:rsid w:val="00EF1942"/>
    <w:rsid w:val="00EF78AF"/>
    <w:rsid w:val="00F018BB"/>
    <w:rsid w:val="00F03DCD"/>
    <w:rsid w:val="00F14473"/>
    <w:rsid w:val="00F236C0"/>
    <w:rsid w:val="00F27738"/>
    <w:rsid w:val="00F47D13"/>
    <w:rsid w:val="00F6106D"/>
    <w:rsid w:val="00F730FB"/>
    <w:rsid w:val="00F8278F"/>
    <w:rsid w:val="00F91367"/>
    <w:rsid w:val="00FC1F0B"/>
    <w:rsid w:val="00FC3AD0"/>
    <w:rsid w:val="00FC482F"/>
    <w:rsid w:val="00FE1A71"/>
    <w:rsid w:val="00FE2541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2292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D2292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D2292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2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2292"/>
    <w:rPr>
      <w:sz w:val="19"/>
      <w:szCs w:val="19"/>
    </w:rPr>
  </w:style>
  <w:style w:type="paragraph" w:styleId="a4">
    <w:name w:val="List Paragraph"/>
    <w:basedOn w:val="a"/>
    <w:uiPriority w:val="1"/>
    <w:qFormat/>
    <w:rsid w:val="00CD2292"/>
  </w:style>
  <w:style w:type="paragraph" w:customStyle="1" w:styleId="TableParagraph">
    <w:name w:val="Table Paragraph"/>
    <w:basedOn w:val="a"/>
    <w:uiPriority w:val="1"/>
    <w:qFormat/>
    <w:rsid w:val="00CD2292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3">
    <w:name w:val="Body Text 3"/>
    <w:basedOn w:val="a"/>
    <w:link w:val="30"/>
    <w:uiPriority w:val="99"/>
    <w:semiHidden/>
    <w:unhideWhenUsed/>
    <w:rsid w:val="003D4514"/>
    <w:pPr>
      <w:widowControl/>
      <w:spacing w:after="120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D451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3F5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hyperlink" Target="https://mininuniver.ru/scientific/education/ozenkakaches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D818B-8E4E-4B0A-95B6-B15AB21D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12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126</cp:revision>
  <cp:lastPrinted>2020-12-11T06:38:00Z</cp:lastPrinted>
  <dcterms:created xsi:type="dcterms:W3CDTF">2018-12-14T08:03:00Z</dcterms:created>
  <dcterms:modified xsi:type="dcterms:W3CDTF">2020-12-11T06:38:00Z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